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617"/>
        <w:tblW w:w="1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6"/>
        <w:gridCol w:w="1054"/>
        <w:gridCol w:w="1869"/>
        <w:gridCol w:w="2581"/>
      </w:tblGrid>
      <w:tr w:rsidR="00D3181D" w:rsidRPr="00653637" w14:paraId="1349B8A5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single" w:sz="8" w:space="0" w:color="239CC7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shd w:val="clear" w:color="000000" w:fill="00A3B4"/>
            <w:vAlign w:val="center"/>
            <w:hideMark/>
          </w:tcPr>
          <w:p w14:paraId="0F2ED90E" w14:textId="77777777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3181D" w:rsidRPr="00653637" w14:paraId="1E5661DE" w14:textId="77777777" w:rsidTr="00E4788B">
        <w:trPr>
          <w:trHeight w:val="62"/>
        </w:trPr>
        <w:tc>
          <w:tcPr>
            <w:tcW w:w="5826" w:type="dxa"/>
            <w:tcBorders>
              <w:top w:val="single" w:sz="12" w:space="0" w:color="00A3B4"/>
              <w:left w:val="single" w:sz="8" w:space="0" w:color="239CC7"/>
              <w:bottom w:val="dotted" w:sz="4" w:space="0" w:color="00098B"/>
              <w:right w:val="single" w:sz="12" w:space="0" w:color="00A3B4"/>
            </w:tcBorders>
            <w:vAlign w:val="center"/>
            <w:hideMark/>
          </w:tcPr>
          <w:p w14:paraId="00B8310A" w14:textId="77777777" w:rsidR="00D3181D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 xml:space="preserve">Nombre </w:t>
            </w:r>
            <w:r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de cliente</w:t>
            </w:r>
          </w:p>
          <w:p w14:paraId="343BD008" w14:textId="77777777" w:rsidR="0009399C" w:rsidRDefault="0009399C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</w:p>
          <w:p w14:paraId="0E3D3B28" w14:textId="28F30043" w:rsidR="00D3181D" w:rsidRPr="00D3181D" w:rsidRDefault="00D3181D" w:rsidP="00E4788B">
            <w:pPr>
              <w:spacing w:after="0" w:line="240" w:lineRule="auto"/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tcBorders>
              <w:top w:val="single" w:sz="12" w:space="0" w:color="00A3B4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549A34E4" w14:textId="77777777" w:rsidR="00D3181D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RFC</w:t>
            </w:r>
          </w:p>
          <w:p w14:paraId="5D2E041D" w14:textId="77777777" w:rsidR="0009399C" w:rsidRDefault="0009399C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</w:p>
          <w:p w14:paraId="5E131D42" w14:textId="15C8D4D9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</w:p>
        </w:tc>
      </w:tr>
      <w:tr w:rsidR="00D3181D" w:rsidRPr="00653637" w14:paraId="4EB7AA46" w14:textId="77777777" w:rsidTr="00E4788B">
        <w:trPr>
          <w:trHeight w:val="62"/>
        </w:trPr>
        <w:tc>
          <w:tcPr>
            <w:tcW w:w="5826" w:type="dxa"/>
            <w:tcBorders>
              <w:top w:val="dotted" w:sz="4" w:space="0" w:color="00098B"/>
              <w:left w:val="single" w:sz="8" w:space="0" w:color="239CC7"/>
              <w:bottom w:val="single" w:sz="12" w:space="0" w:color="00A3B4"/>
              <w:right w:val="single" w:sz="12" w:space="0" w:color="00A3B4"/>
            </w:tcBorders>
            <w:vAlign w:val="center"/>
            <w:hideMark/>
          </w:tcPr>
          <w:p w14:paraId="72F542E8" w14:textId="35DF46F6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tcBorders>
              <w:top w:val="dotted" w:sz="4" w:space="0" w:color="00098B"/>
              <w:left w:val="nil"/>
              <w:bottom w:val="single" w:sz="12" w:space="0" w:color="00A3B4"/>
              <w:right w:val="single" w:sz="8" w:space="0" w:color="239CC7"/>
            </w:tcBorders>
            <w:vAlign w:val="center"/>
            <w:hideMark/>
          </w:tcPr>
          <w:p w14:paraId="260FFF08" w14:textId="77777777" w:rsidR="00D3181D" w:rsidRPr="00653637" w:rsidRDefault="00D3181D" w:rsidP="00E4788B">
            <w:pPr>
              <w:pStyle w:val="NormalWeb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D3181D" w:rsidRPr="00653637" w14:paraId="293A5AD2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single" w:sz="12" w:space="0" w:color="00A3B4"/>
              <w:left w:val="single" w:sz="8" w:space="0" w:color="239CC7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1E53E619" w14:textId="77777777" w:rsidR="00D3181D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 xml:space="preserve">Domicilio </w:t>
            </w:r>
          </w:p>
          <w:p w14:paraId="770C2D7F" w14:textId="4960B6DC" w:rsidR="0009399C" w:rsidRPr="00653637" w:rsidRDefault="0009399C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181D" w:rsidRPr="00653637" w14:paraId="0D4539B1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dotted" w:sz="4" w:space="0" w:color="00098B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vAlign w:val="center"/>
            <w:hideMark/>
          </w:tcPr>
          <w:p w14:paraId="03DE96A0" w14:textId="36351D24" w:rsidR="00D3181D" w:rsidRPr="00653637" w:rsidRDefault="00D3181D" w:rsidP="00E4788B">
            <w:pPr>
              <w:pStyle w:val="NormalWeb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D3181D" w:rsidRPr="00653637" w14:paraId="57F03E3B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single" w:sz="12" w:space="0" w:color="00A3B4"/>
              <w:left w:val="single" w:sz="8" w:space="0" w:color="239CC7"/>
              <w:bottom w:val="dotted" w:sz="4" w:space="0" w:color="auto"/>
              <w:right w:val="single" w:sz="8" w:space="0" w:color="239CC7"/>
            </w:tcBorders>
            <w:vAlign w:val="center"/>
          </w:tcPr>
          <w:p w14:paraId="3DC06816" w14:textId="77777777" w:rsidR="00D3181D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Uso de CFDI</w:t>
            </w:r>
          </w:p>
          <w:p w14:paraId="33C2EC4E" w14:textId="13AF0E33" w:rsidR="0009399C" w:rsidRPr="00653637" w:rsidRDefault="0009399C" w:rsidP="00E4788B">
            <w:pPr>
              <w:spacing w:after="0" w:line="240" w:lineRule="auto"/>
              <w:jc w:val="center"/>
              <w:rPr>
                <w:rFonts w:ascii="Aptos" w:hAnsi="Aptos" w:cs="Avenir-Light"/>
                <w:color w:val="45BBC8"/>
                <w:sz w:val="20"/>
                <w:szCs w:val="20"/>
              </w:rPr>
            </w:pPr>
          </w:p>
        </w:tc>
      </w:tr>
      <w:tr w:rsidR="00D3181D" w:rsidRPr="00653637" w14:paraId="58B606CB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dotted" w:sz="4" w:space="0" w:color="auto"/>
              <w:left w:val="single" w:sz="8" w:space="0" w:color="239CC7"/>
              <w:bottom w:val="single" w:sz="12" w:space="0" w:color="00A3B4"/>
              <w:right w:val="single" w:sz="8" w:space="0" w:color="239CC7"/>
            </w:tcBorders>
            <w:vAlign w:val="center"/>
          </w:tcPr>
          <w:p w14:paraId="36904BBB" w14:textId="6CC9118F" w:rsidR="00D3181D" w:rsidRPr="00653637" w:rsidRDefault="00E4788B" w:rsidP="00E4788B">
            <w:pPr>
              <w:spacing w:after="0" w:line="240" w:lineRule="auto"/>
              <w:jc w:val="center"/>
              <w:rPr>
                <w:rFonts w:ascii="Aptos" w:hAnsi="Aptos" w:cs="Avenir-Light"/>
                <w:sz w:val="20"/>
                <w:szCs w:val="20"/>
              </w:rPr>
            </w:pPr>
            <w:r>
              <w:rPr>
                <w:rFonts w:ascii="Aptos" w:hAnsi="Aptos" w:cs="Avenir-Light"/>
                <w:sz w:val="20"/>
                <w:szCs w:val="20"/>
              </w:rPr>
              <w:t xml:space="preserve">GASTOS EN GENERAL </w:t>
            </w:r>
          </w:p>
        </w:tc>
      </w:tr>
      <w:tr w:rsidR="00D3181D" w:rsidRPr="00653637" w14:paraId="6D50383F" w14:textId="77777777" w:rsidTr="00E4788B">
        <w:trPr>
          <w:trHeight w:val="62"/>
        </w:trPr>
        <w:tc>
          <w:tcPr>
            <w:tcW w:w="5826" w:type="dxa"/>
            <w:tcBorders>
              <w:top w:val="single" w:sz="12" w:space="0" w:color="00A3B4"/>
              <w:left w:val="single" w:sz="8" w:space="0" w:color="239CC7"/>
              <w:bottom w:val="dotted" w:sz="4" w:space="0" w:color="00098B"/>
              <w:right w:val="single" w:sz="12" w:space="0" w:color="00A3B4"/>
            </w:tcBorders>
            <w:vAlign w:val="center"/>
            <w:hideMark/>
          </w:tcPr>
          <w:p w14:paraId="5F944495" w14:textId="41175F56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Correo electrónico</w:t>
            </w:r>
          </w:p>
        </w:tc>
        <w:tc>
          <w:tcPr>
            <w:tcW w:w="5504" w:type="dxa"/>
            <w:gridSpan w:val="3"/>
            <w:tcBorders>
              <w:top w:val="single" w:sz="12" w:space="0" w:color="00A3B4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5617E244" w14:textId="617956A4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Celular</w:t>
            </w:r>
          </w:p>
        </w:tc>
      </w:tr>
      <w:tr w:rsidR="00D3181D" w:rsidRPr="00653637" w14:paraId="1B44CF84" w14:textId="77777777" w:rsidTr="00E4788B">
        <w:trPr>
          <w:trHeight w:val="62"/>
        </w:trPr>
        <w:tc>
          <w:tcPr>
            <w:tcW w:w="5826" w:type="dxa"/>
            <w:tcBorders>
              <w:top w:val="dotted" w:sz="4" w:space="0" w:color="00098B"/>
              <w:left w:val="single" w:sz="8" w:space="0" w:color="239CC7"/>
              <w:bottom w:val="single" w:sz="12" w:space="0" w:color="00A3B4"/>
              <w:right w:val="single" w:sz="12" w:space="0" w:color="00A3B4"/>
            </w:tcBorders>
            <w:vAlign w:val="center"/>
            <w:hideMark/>
          </w:tcPr>
          <w:p w14:paraId="398AB828" w14:textId="734DF016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hAnsi="Aptos" w:cs="Avenir-Light"/>
                <w:sz w:val="20"/>
                <w:szCs w:val="20"/>
              </w:rPr>
            </w:pPr>
            <w:r w:rsidRPr="00653637">
              <w:rPr>
                <w:rFonts w:ascii="Aptos" w:hAnsi="Aptos" w:cs="Avenir-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3637">
              <w:rPr>
                <w:rFonts w:ascii="Aptos" w:hAnsi="Aptos" w:cs="Avenir-Light"/>
                <w:sz w:val="20"/>
                <w:szCs w:val="20"/>
              </w:rPr>
              <w:instrText xml:space="preserve"> FORMTEXT </w:instrText>
            </w:r>
            <w:r w:rsidRPr="00653637">
              <w:rPr>
                <w:rFonts w:ascii="Aptos" w:hAnsi="Aptos" w:cs="Avenir-Light"/>
                <w:sz w:val="20"/>
                <w:szCs w:val="20"/>
              </w:rPr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separate"/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end"/>
            </w:r>
          </w:p>
        </w:tc>
        <w:tc>
          <w:tcPr>
            <w:tcW w:w="5504" w:type="dxa"/>
            <w:gridSpan w:val="3"/>
            <w:tcBorders>
              <w:top w:val="dotted" w:sz="4" w:space="0" w:color="00098B"/>
              <w:left w:val="nil"/>
              <w:bottom w:val="single" w:sz="12" w:space="0" w:color="00A3B4"/>
              <w:right w:val="single" w:sz="8" w:space="0" w:color="239CC7"/>
            </w:tcBorders>
            <w:vAlign w:val="center"/>
            <w:hideMark/>
          </w:tcPr>
          <w:p w14:paraId="19C7A655" w14:textId="5683548C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653637">
              <w:rPr>
                <w:rFonts w:ascii="Aptos" w:hAnsi="Aptos" w:cs="Avenir-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3637">
              <w:rPr>
                <w:rFonts w:ascii="Aptos" w:hAnsi="Aptos" w:cs="Avenir-Light"/>
                <w:sz w:val="20"/>
                <w:szCs w:val="20"/>
              </w:rPr>
              <w:instrText xml:space="preserve"> FORMTEXT </w:instrText>
            </w:r>
            <w:r w:rsidRPr="00653637">
              <w:rPr>
                <w:rFonts w:ascii="Aptos" w:hAnsi="Aptos" w:cs="Avenir-Light"/>
                <w:sz w:val="20"/>
                <w:szCs w:val="20"/>
              </w:rPr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separate"/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noProof/>
                <w:sz w:val="20"/>
                <w:szCs w:val="20"/>
              </w:rPr>
              <w:t> </w:t>
            </w:r>
            <w:r w:rsidRPr="00653637">
              <w:rPr>
                <w:rFonts w:ascii="Aptos" w:hAnsi="Aptos" w:cs="Avenir-Light"/>
                <w:sz w:val="20"/>
                <w:szCs w:val="20"/>
              </w:rPr>
              <w:fldChar w:fldCharType="end"/>
            </w:r>
          </w:p>
        </w:tc>
      </w:tr>
      <w:tr w:rsidR="00D3181D" w:rsidRPr="00653637" w14:paraId="392E1215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single" w:sz="4" w:space="0" w:color="auto"/>
              <w:bottom w:val="single" w:sz="8" w:space="0" w:color="239CC7"/>
            </w:tcBorders>
            <w:vAlign w:val="center"/>
          </w:tcPr>
          <w:p w14:paraId="6B911DB8" w14:textId="77777777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3181D" w:rsidRPr="00653637" w14:paraId="24222A95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single" w:sz="8" w:space="0" w:color="239CC7"/>
              <w:left w:val="single" w:sz="8" w:space="0" w:color="239CC7"/>
              <w:bottom w:val="dotted" w:sz="4" w:space="0" w:color="00098B"/>
              <w:right w:val="single" w:sz="8" w:space="0" w:color="239CC7"/>
            </w:tcBorders>
            <w:shd w:val="clear" w:color="000000" w:fill="00A3B4"/>
            <w:vAlign w:val="center"/>
            <w:hideMark/>
          </w:tcPr>
          <w:p w14:paraId="37787B62" w14:textId="77777777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  <w:t>DOCUMENTACIÓN DEL EXPEDIENTE</w:t>
            </w:r>
          </w:p>
        </w:tc>
      </w:tr>
      <w:tr w:rsidR="00E4788B" w:rsidRPr="00653637" w14:paraId="795E36AF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4DC850A6" w14:textId="77777777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45BBC8"/>
                <w:sz w:val="20"/>
                <w:szCs w:val="20"/>
              </w:rPr>
              <w:t>Documento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18CAC4D4" w14:textId="77777777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  <w:t>Si</w:t>
            </w:r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35EDA84C" w14:textId="77777777" w:rsidR="00D3181D" w:rsidRPr="00653637" w:rsidRDefault="00D3181D" w:rsidP="00E4788B">
            <w:pPr>
              <w:spacing w:after="0" w:line="240" w:lineRule="auto"/>
              <w:ind w:right="-128"/>
              <w:jc w:val="center"/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0B2736"/>
                <w:sz w:val="20"/>
                <w:szCs w:val="20"/>
              </w:rPr>
              <w:t>No</w:t>
            </w:r>
          </w:p>
        </w:tc>
      </w:tr>
      <w:tr w:rsidR="00E4788B" w:rsidRPr="00653637" w14:paraId="289CF4C9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2E64D7EE" w14:textId="4330F3CB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 xml:space="preserve">Identificación Oficial vigente (INE) 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6DBC7EC7" w14:textId="787D5C01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5547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DC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735896C5" w14:textId="381A670B" w:rsidR="00D3181D" w:rsidRPr="00653637" w:rsidRDefault="00D3181D" w:rsidP="00E4788B">
            <w:pPr>
              <w:spacing w:after="0" w:line="240" w:lineRule="auto"/>
              <w:ind w:right="-128"/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145918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8B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E4788B" w:rsidRPr="00653637" w14:paraId="1DCCB3F0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2867882E" w14:textId="79A07D21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>CURP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26E0194A" w14:textId="4C6ACA6F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1760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DC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7E36F7C8" w14:textId="6AEEDA3E" w:rsidR="00D3181D" w:rsidRPr="00653637" w:rsidRDefault="00D3181D" w:rsidP="00E4788B">
            <w:pPr>
              <w:spacing w:after="0" w:line="240" w:lineRule="auto"/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13106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8B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E4788B" w:rsidRPr="00653637" w14:paraId="60F180AD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511FB077" w14:textId="614C2D1B" w:rsidR="00D3181D" w:rsidRPr="00653637" w:rsidRDefault="00E4788B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>Comprobante de domicilio (90 días)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  <w:hideMark/>
          </w:tcPr>
          <w:p w14:paraId="47C19A80" w14:textId="746B4243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74841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DC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  <w:hideMark/>
          </w:tcPr>
          <w:p w14:paraId="6950EF19" w14:textId="7FDFB586" w:rsidR="00D3181D" w:rsidRPr="00653637" w:rsidRDefault="00D3181D" w:rsidP="00E4788B">
            <w:pPr>
              <w:spacing w:after="0" w:line="240" w:lineRule="auto"/>
              <w:ind w:right="-128"/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7275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8B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E4788B" w:rsidRPr="00653637" w14:paraId="27626795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2BE24A96" w14:textId="38F4F0AF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>Constancia de situación fiscal (RFC) (30 días)</w:t>
            </w:r>
            <w:r w:rsidR="00E4788B">
              <w:rPr>
                <w:rFonts w:ascii="Aptos" w:hAnsi="Aptos" w:cs="Arial"/>
                <w:color w:val="45BBC8"/>
                <w:sz w:val="20"/>
                <w:szCs w:val="20"/>
              </w:rPr>
              <w:t xml:space="preserve"> (En caso de requerir factura)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235418E3" w14:textId="4AE83645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7318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8B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6C4B7F60" w14:textId="77777777" w:rsidR="00D3181D" w:rsidRPr="00653637" w:rsidRDefault="00D3181D" w:rsidP="00E4788B">
            <w:pPr>
              <w:spacing w:after="0" w:line="240" w:lineRule="auto"/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17833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36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E4788B" w14:paraId="0E7F69D9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052C9394" w14:textId="2C5C531F" w:rsidR="00D3181D" w:rsidRPr="00653637" w:rsidRDefault="00E4788B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>Contrato firmado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1A263D14" w14:textId="2518F7AF" w:rsidR="00D3181D" w:rsidRDefault="00D3181D" w:rsidP="00E4788B">
            <w:pPr>
              <w:spacing w:after="0" w:line="240" w:lineRule="auto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59968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8B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4801F777" w14:textId="77777777" w:rsidR="00D3181D" w:rsidRDefault="00D3181D" w:rsidP="00E4788B">
            <w:pPr>
              <w:spacing w:after="0" w:line="240" w:lineRule="auto"/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16111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36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E4788B" w:rsidRPr="00653637" w14:paraId="21649F5D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dotted" w:sz="4" w:space="0" w:color="00098B"/>
            </w:tcBorders>
            <w:vAlign w:val="center"/>
          </w:tcPr>
          <w:p w14:paraId="490C6699" w14:textId="77777777" w:rsidR="00D3181D" w:rsidRPr="00653637" w:rsidRDefault="00D3181D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>
              <w:rPr>
                <w:rFonts w:ascii="Aptos" w:hAnsi="Aptos" w:cs="Arial"/>
                <w:color w:val="45BBC8"/>
                <w:sz w:val="20"/>
                <w:szCs w:val="20"/>
              </w:rPr>
              <w:t>Acuerdo</w:t>
            </w:r>
            <w:r w:rsidRPr="00653637">
              <w:rPr>
                <w:rFonts w:ascii="Aptos" w:hAnsi="Aptos" w:cs="Arial"/>
                <w:color w:val="45BBC8"/>
                <w:sz w:val="20"/>
                <w:szCs w:val="20"/>
              </w:rPr>
              <w:t xml:space="preserve"> de confidencial firmado</w:t>
            </w:r>
            <w:r>
              <w:rPr>
                <w:rFonts w:ascii="Aptos" w:hAnsi="Aptos" w:cs="Arial"/>
                <w:color w:val="45BBC8"/>
                <w:sz w:val="20"/>
                <w:szCs w:val="20"/>
              </w:rPr>
              <w:t xml:space="preserve"> (NDA)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00098B"/>
              <w:right w:val="dotted" w:sz="4" w:space="0" w:color="00098B"/>
            </w:tcBorders>
            <w:vAlign w:val="center"/>
          </w:tcPr>
          <w:p w14:paraId="7BC8E155" w14:textId="77777777" w:rsidR="00D3181D" w:rsidRPr="00653637" w:rsidRDefault="00D3181D" w:rsidP="00E4788B">
            <w:pPr>
              <w:spacing w:after="0" w:line="240" w:lineRule="auto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85161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64796D57" w14:textId="0A67AF55" w:rsidR="00D3181D" w:rsidRPr="00653637" w:rsidRDefault="00D3181D" w:rsidP="00E4788B">
            <w:pPr>
              <w:spacing w:after="0" w:line="240" w:lineRule="auto"/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Aptos" w:eastAsiaTheme="minorEastAsia" w:hAnsi="Aptos" w:cs="Avenir-Light"/>
                  <w:bCs/>
                  <w:sz w:val="20"/>
                  <w:szCs w:val="20"/>
                  <w:lang w:eastAsia="es-ES"/>
                </w:rPr>
                <w:id w:val="-6788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8B">
                  <w:rPr>
                    <w:rFonts w:ascii="MS Gothic" w:eastAsia="MS Gothic" w:hAnsi="MS Gothic" w:cs="Avenir-Light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E4788B" w:rsidRPr="00653637" w14:paraId="5977CFB8" w14:textId="77777777" w:rsidTr="00E4788B">
        <w:trPr>
          <w:trHeight w:val="62"/>
        </w:trPr>
        <w:tc>
          <w:tcPr>
            <w:tcW w:w="6880" w:type="dxa"/>
            <w:gridSpan w:val="2"/>
            <w:tcBorders>
              <w:top w:val="dotted" w:sz="4" w:space="0" w:color="00098B"/>
              <w:left w:val="single" w:sz="8" w:space="0" w:color="239CC7"/>
              <w:bottom w:val="dotted" w:sz="4" w:space="0" w:color="00098B"/>
              <w:right w:val="single" w:sz="8" w:space="0" w:color="239CC7"/>
            </w:tcBorders>
            <w:shd w:val="clear" w:color="000000" w:fill="00A3B4"/>
            <w:vAlign w:val="center"/>
          </w:tcPr>
          <w:p w14:paraId="2C4276D2" w14:textId="5392441B" w:rsidR="00E4788B" w:rsidRPr="00653637" w:rsidRDefault="00E4788B" w:rsidP="00E4788B">
            <w:pPr>
              <w:spacing w:after="0" w:line="240" w:lineRule="auto"/>
              <w:rPr>
                <w:rFonts w:ascii="Aptos" w:hAnsi="Aptos" w:cs="Arial"/>
                <w:color w:val="45BBC8"/>
                <w:sz w:val="20"/>
                <w:szCs w:val="20"/>
              </w:rPr>
            </w:pPr>
            <w:r w:rsidRPr="00653637"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  <w:tc>
          <w:tcPr>
            <w:tcW w:w="1869" w:type="dxa"/>
          </w:tcPr>
          <w:p w14:paraId="0CD52D6F" w14:textId="2D4BAB1B" w:rsidR="00E4788B" w:rsidRPr="00653637" w:rsidRDefault="00E4788B" w:rsidP="00E4788B">
            <w:pPr>
              <w:spacing w:after="0" w:line="240" w:lineRule="auto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dotted" w:sz="4" w:space="0" w:color="00098B"/>
              <w:right w:val="single" w:sz="8" w:space="0" w:color="239CC7"/>
            </w:tcBorders>
            <w:vAlign w:val="center"/>
          </w:tcPr>
          <w:p w14:paraId="693CB850" w14:textId="4AF008D8" w:rsidR="00E4788B" w:rsidRPr="00653637" w:rsidRDefault="00E4788B" w:rsidP="00E4788B">
            <w:pPr>
              <w:spacing w:after="0" w:line="240" w:lineRule="auto"/>
              <w:ind w:right="-128"/>
              <w:jc w:val="center"/>
              <w:rPr>
                <w:rFonts w:ascii="Aptos" w:eastAsiaTheme="minorEastAsia" w:hAnsi="Aptos" w:cs="Avenir-Light"/>
                <w:bCs/>
                <w:sz w:val="20"/>
                <w:szCs w:val="20"/>
                <w:lang w:eastAsia="es-ES"/>
              </w:rPr>
            </w:pPr>
          </w:p>
        </w:tc>
      </w:tr>
      <w:tr w:rsidR="00E4788B" w:rsidRPr="00653637" w14:paraId="1EBF975C" w14:textId="77777777" w:rsidTr="00E4788B">
        <w:trPr>
          <w:trHeight w:val="62"/>
        </w:trPr>
        <w:tc>
          <w:tcPr>
            <w:tcW w:w="11330" w:type="dxa"/>
            <w:gridSpan w:val="4"/>
            <w:tcBorders>
              <w:top w:val="dotted" w:sz="4" w:space="0" w:color="00098B"/>
              <w:left w:val="single" w:sz="8" w:space="0" w:color="239CC7"/>
              <w:bottom w:val="single" w:sz="8" w:space="0" w:color="239CC7"/>
              <w:right w:val="single" w:sz="8" w:space="0" w:color="239CC7"/>
            </w:tcBorders>
            <w:vAlign w:val="center"/>
            <w:hideMark/>
          </w:tcPr>
          <w:p w14:paraId="6468ACF1" w14:textId="34F7EB17" w:rsidR="00E4788B" w:rsidRPr="00653637" w:rsidRDefault="00E4788B" w:rsidP="00E4788B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</w:t>
            </w:r>
          </w:p>
        </w:tc>
      </w:tr>
      <w:tr w:rsidR="00E4788B" w:rsidRPr="00653637" w14:paraId="21F985E9" w14:textId="77777777" w:rsidTr="00E4788B">
        <w:trPr>
          <w:trHeight w:val="5397"/>
        </w:trPr>
        <w:tc>
          <w:tcPr>
            <w:tcW w:w="11330" w:type="dxa"/>
            <w:gridSpan w:val="4"/>
            <w:tcBorders>
              <w:top w:val="single" w:sz="8" w:space="0" w:color="239CC7"/>
            </w:tcBorders>
            <w:vAlign w:val="center"/>
            <w:hideMark/>
          </w:tcPr>
          <w:p w14:paraId="371E56ED" w14:textId="26028E46" w:rsidR="00E4788B" w:rsidRPr="00653637" w:rsidRDefault="00E4788B" w:rsidP="00E4788B">
            <w:pPr>
              <w:spacing w:after="0" w:line="24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E4788B" w:rsidRPr="00653637" w14:paraId="2E229075" w14:textId="77777777" w:rsidTr="00E4788B">
        <w:tblPrEx>
          <w:tblBorders>
            <w:top w:val="single" w:sz="8" w:space="0" w:color="239CC7"/>
          </w:tblBorders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1330" w:type="dxa"/>
            <w:gridSpan w:val="4"/>
            <w:tcBorders>
              <w:top w:val="single" w:sz="8" w:space="0" w:color="239CC7"/>
            </w:tcBorders>
            <w:vAlign w:val="center"/>
          </w:tcPr>
          <w:p w14:paraId="7C92FDE1" w14:textId="77777777" w:rsidR="00E4788B" w:rsidRPr="00653637" w:rsidRDefault="00E4788B" w:rsidP="00E4788B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32ED951E" w14:textId="5F7E765D" w:rsidR="00E4788B" w:rsidRDefault="00E4788B" w:rsidP="00E4788B"/>
    <w:sectPr w:rsidR="00E4788B" w:rsidSect="00D82BB2">
      <w:headerReference w:type="default" r:id="rId6"/>
      <w:foot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2177" w14:textId="77777777" w:rsidR="00D3181D" w:rsidRDefault="00D3181D" w:rsidP="00D3181D">
      <w:pPr>
        <w:spacing w:after="0" w:line="240" w:lineRule="auto"/>
      </w:pPr>
      <w:r>
        <w:separator/>
      </w:r>
    </w:p>
  </w:endnote>
  <w:endnote w:type="continuationSeparator" w:id="0">
    <w:p w14:paraId="512F0A33" w14:textId="77777777" w:rsidR="00D3181D" w:rsidRDefault="00D3181D" w:rsidP="00D3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Light">
    <w:altName w:val="Avenir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53" w:type="dxa"/>
      <w:tblInd w:w="-1299" w:type="dxa"/>
      <w:tblLook w:val="04A0" w:firstRow="1" w:lastRow="0" w:firstColumn="1" w:lastColumn="0" w:noHBand="0" w:noVBand="1"/>
    </w:tblPr>
    <w:tblGrid>
      <w:gridCol w:w="4102"/>
      <w:gridCol w:w="3903"/>
      <w:gridCol w:w="3448"/>
    </w:tblGrid>
    <w:tr w:rsidR="00E4788B" w:rsidRPr="00BE53F0" w14:paraId="3667BFB8" w14:textId="77777777" w:rsidTr="00DC082F">
      <w:trPr>
        <w:trHeight w:val="514"/>
      </w:trPr>
      <w:tc>
        <w:tcPr>
          <w:tcW w:w="4102" w:type="dxa"/>
          <w:vAlign w:val="center"/>
        </w:tcPr>
        <w:p w14:paraId="498CFD05" w14:textId="079ED052" w:rsidR="00E4788B" w:rsidRPr="00BE53F0" w:rsidRDefault="00E4788B" w:rsidP="00E4788B">
          <w:pPr>
            <w:pStyle w:val="Encabezado"/>
            <w:jc w:val="center"/>
            <w:rPr>
              <w:rFonts w:ascii="Calibri Light" w:hAnsi="Calibri Light" w:cs="Arial"/>
              <w:color w:val="000000"/>
            </w:rPr>
          </w:pPr>
        </w:p>
      </w:tc>
      <w:tc>
        <w:tcPr>
          <w:tcW w:w="3903" w:type="dxa"/>
          <w:vAlign w:val="center"/>
        </w:tcPr>
        <w:p w14:paraId="40D384C1" w14:textId="77777777" w:rsidR="00E4788B" w:rsidRPr="00BE53F0" w:rsidRDefault="00E4788B" w:rsidP="00E4788B">
          <w:pPr>
            <w:pStyle w:val="Encabezado"/>
            <w:jc w:val="center"/>
            <w:rPr>
              <w:rFonts w:ascii="Calibri Light" w:hAnsi="Calibri Light" w:cs="Arial"/>
              <w:color w:val="000000"/>
            </w:rPr>
          </w:pPr>
        </w:p>
      </w:tc>
      <w:tc>
        <w:tcPr>
          <w:tcW w:w="3448" w:type="dxa"/>
          <w:vAlign w:val="center"/>
        </w:tcPr>
        <w:p w14:paraId="0D98B516" w14:textId="557697BA" w:rsidR="00E4788B" w:rsidRPr="006F53AB" w:rsidRDefault="00E4788B" w:rsidP="00E4788B">
          <w:pPr>
            <w:pStyle w:val="Encabezado"/>
            <w:tabs>
              <w:tab w:val="clear" w:pos="4419"/>
              <w:tab w:val="center" w:pos="2449"/>
            </w:tabs>
            <w:ind w:left="379" w:hanging="379"/>
            <w:jc w:val="center"/>
            <w:rPr>
              <w:rFonts w:ascii="Calibri Light" w:hAnsi="Calibri Light" w:cs="Arial"/>
              <w:b/>
              <w:bCs/>
              <w:color w:val="000000"/>
            </w:rPr>
          </w:pPr>
          <w:r w:rsidRPr="006F53AB">
            <w:rPr>
              <w:rFonts w:ascii="Calibri Light" w:hAnsi="Calibri Light" w:cs="Arial"/>
              <w:b/>
              <w:bCs/>
              <w:color w:val="000000"/>
              <w:lang w:val="es-ES"/>
            </w:rPr>
            <w:t xml:space="preserve">                                       </w:t>
          </w:r>
          <w:r w:rsidRPr="00783287">
            <w:rPr>
              <w:rFonts w:ascii="Calibri Light" w:hAnsi="Calibri Light" w:cs="Arial"/>
              <w:b/>
              <w:bCs/>
              <w:color w:val="45BBC8"/>
              <w:lang w:val="es-ES"/>
            </w:rPr>
            <w:t xml:space="preserve">Página: 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begin"/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instrText>PAGE  \* Arabic  \* MERGEFORMAT</w:instrTex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separate"/>
          </w:r>
          <w:r>
            <w:rPr>
              <w:rFonts w:ascii="Calibri Light" w:hAnsi="Calibri Light" w:cs="Arial"/>
              <w:b/>
              <w:bCs/>
              <w:color w:val="45BBC8"/>
            </w:rPr>
            <w:t>1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end"/>
          </w:r>
          <w:r w:rsidRPr="00783287">
            <w:rPr>
              <w:rFonts w:ascii="Calibri Light" w:hAnsi="Calibri Light" w:cs="Arial"/>
              <w:b/>
              <w:bCs/>
              <w:color w:val="45BBC8"/>
              <w:lang w:val="es-ES"/>
            </w:rPr>
            <w:t xml:space="preserve"> de 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begin"/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instrText>NUMPAGES  \* Arabic  \* MERGEFORMAT</w:instrTex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separate"/>
          </w:r>
          <w:r>
            <w:rPr>
              <w:rFonts w:ascii="Calibri Light" w:hAnsi="Calibri Light" w:cs="Arial"/>
              <w:b/>
              <w:bCs/>
              <w:color w:val="45BBC8"/>
            </w:rPr>
            <w:t>1</w:t>
          </w:r>
          <w:r w:rsidRPr="00783287">
            <w:rPr>
              <w:rFonts w:ascii="Calibri Light" w:hAnsi="Calibri Light" w:cs="Arial"/>
              <w:b/>
              <w:bCs/>
              <w:color w:val="45BBC8"/>
            </w:rPr>
            <w:fldChar w:fldCharType="end"/>
          </w:r>
        </w:p>
      </w:tc>
    </w:tr>
  </w:tbl>
  <w:p w14:paraId="3C7CE176" w14:textId="5F02EC36" w:rsidR="00E4788B" w:rsidRDefault="00DC082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AB2EB8" wp14:editId="6618415A">
              <wp:simplePos x="0" y="0"/>
              <wp:positionH relativeFrom="column">
                <wp:posOffset>4558665</wp:posOffset>
              </wp:positionH>
              <wp:positionV relativeFrom="paragraph">
                <wp:posOffset>276860</wp:posOffset>
              </wp:positionV>
              <wp:extent cx="940435" cy="19558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2DBD5" w14:textId="77777777" w:rsidR="00A91540" w:rsidRDefault="00A91540" w:rsidP="00A91540">
                          <w:pPr>
                            <w:spacing w:line="308" w:lineRule="exact"/>
                            <w:rPr>
                              <w:rFonts w:ascii="Lucida Sans Unicode"/>
                            </w:rPr>
                          </w:pPr>
                          <w:r>
                            <w:rPr>
                              <w:rFonts w:ascii="Lucida Sans Unicode"/>
                              <w:color w:val="FFFFFF"/>
                              <w:spacing w:val="-2"/>
                              <w:sz w:val="22"/>
                            </w:rPr>
                            <w:t>tokamovil.mx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B2EB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58.95pt;margin-top:21.8pt;width:74.05pt;height:1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" filled="f" stroked="f">
              <v:textbox inset="0,0,0,0">
                <w:txbxContent>
                  <w:p w14:paraId="50C2DBD5" w14:textId="77777777" w:rsidR="00A91540" w:rsidRDefault="00A91540" w:rsidP="00A91540">
                    <w:pPr>
                      <w:spacing w:line="308" w:lineRule="exact"/>
                      <w:rPr>
                        <w:rFonts w:ascii="Lucida Sans Unicode"/>
                      </w:rPr>
                    </w:pPr>
                    <w:r>
                      <w:rPr>
                        <w:rFonts w:ascii="Lucida Sans Unicode"/>
                        <w:color w:val="FFFFFF"/>
                        <w:spacing w:val="-2"/>
                        <w:sz w:val="22"/>
                      </w:rPr>
                      <w:t>tokamovil.mx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sz w:val="2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7FB6BBF7" wp14:editId="3B86191D">
              <wp:simplePos x="0" y="0"/>
              <wp:positionH relativeFrom="rightMargin">
                <wp:align>left</wp:align>
              </wp:positionH>
              <wp:positionV relativeFrom="page">
                <wp:posOffset>9486900</wp:posOffset>
              </wp:positionV>
              <wp:extent cx="861060" cy="42418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1060" cy="424180"/>
                        <a:chOff x="0" y="0"/>
                        <a:chExt cx="824865" cy="63500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562109" y="106119"/>
                          <a:ext cx="262255" cy="42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422275">
                              <a:moveTo>
                                <a:pt x="227139" y="0"/>
                              </a:moveTo>
                              <a:lnTo>
                                <a:pt x="0" y="230657"/>
                              </a:lnTo>
                              <a:lnTo>
                                <a:pt x="191427" y="407695"/>
                              </a:lnTo>
                              <a:lnTo>
                                <a:pt x="197340" y="413384"/>
                              </a:lnTo>
                              <a:lnTo>
                                <a:pt x="203898" y="417610"/>
                              </a:lnTo>
                              <a:lnTo>
                                <a:pt x="211104" y="420375"/>
                              </a:lnTo>
                              <a:lnTo>
                                <a:pt x="218960" y="421678"/>
                              </a:lnTo>
                              <a:lnTo>
                                <a:pt x="226921" y="421480"/>
                              </a:lnTo>
                              <a:lnTo>
                                <a:pt x="258075" y="399189"/>
                              </a:lnTo>
                              <a:lnTo>
                                <a:pt x="262140" y="384124"/>
                              </a:lnTo>
                              <a:lnTo>
                                <a:pt x="261943" y="376156"/>
                              </a:lnTo>
                              <a:lnTo>
                                <a:pt x="260207" y="368633"/>
                              </a:lnTo>
                              <a:lnTo>
                                <a:pt x="256932" y="361553"/>
                              </a:lnTo>
                              <a:lnTo>
                                <a:pt x="252120" y="354914"/>
                              </a:lnTo>
                              <a:lnTo>
                                <a:pt x="107949" y="221221"/>
                              </a:lnTo>
                              <a:lnTo>
                                <a:pt x="248881" y="65646"/>
                              </a:lnTo>
                              <a:lnTo>
                                <a:pt x="254306" y="60059"/>
                              </a:lnTo>
                              <a:lnTo>
                                <a:pt x="258329" y="53967"/>
                              </a:lnTo>
                              <a:lnTo>
                                <a:pt x="260949" y="47367"/>
                              </a:lnTo>
                              <a:lnTo>
                                <a:pt x="262166" y="40258"/>
                              </a:lnTo>
                              <a:lnTo>
                                <a:pt x="261944" y="33048"/>
                              </a:lnTo>
                              <a:lnTo>
                                <a:pt x="234249" y="1209"/>
                              </a:lnTo>
                              <a:lnTo>
                                <a:pt x="227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C1C8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0518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180" h="635000">
                              <a:moveTo>
                                <a:pt x="789313" y="0"/>
                              </a:moveTo>
                              <a:lnTo>
                                <a:pt x="575345" y="0"/>
                              </a:lnTo>
                              <a:lnTo>
                                <a:pt x="12656" y="621203"/>
                              </a:lnTo>
                              <a:lnTo>
                                <a:pt x="984" y="633217"/>
                              </a:lnTo>
                              <a:lnTo>
                                <a:pt x="0" y="634707"/>
                              </a:lnTo>
                              <a:lnTo>
                                <a:pt x="214384" y="634707"/>
                              </a:lnTo>
                              <a:lnTo>
                                <a:pt x="369158" y="463838"/>
                              </a:lnTo>
                              <a:lnTo>
                                <a:pt x="623263" y="463838"/>
                              </a:lnTo>
                              <a:lnTo>
                                <a:pt x="484576" y="336406"/>
                              </a:lnTo>
                              <a:lnTo>
                                <a:pt x="789020" y="300"/>
                              </a:lnTo>
                              <a:lnTo>
                                <a:pt x="789313" y="0"/>
                              </a:lnTo>
                              <a:close/>
                            </a:path>
                            <a:path w="805180" h="635000">
                              <a:moveTo>
                                <a:pt x="623263" y="463838"/>
                              </a:moveTo>
                              <a:lnTo>
                                <a:pt x="369158" y="463838"/>
                              </a:lnTo>
                              <a:lnTo>
                                <a:pt x="555116" y="634707"/>
                              </a:lnTo>
                              <a:lnTo>
                                <a:pt x="804807" y="634707"/>
                              </a:lnTo>
                              <a:lnTo>
                                <a:pt x="795992" y="622550"/>
                              </a:lnTo>
                              <a:lnTo>
                                <a:pt x="623263" y="463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B2BA">
                            <a:alpha val="4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1EF11F" id="Group 8" o:spid="_x0000_s1026" style="position:absolute;margin-left:0;margin-top:747pt;width:67.8pt;height:33.4pt;z-index:251665408;mso-wrap-distance-left:0;mso-wrap-distance-right:0;mso-position-horizontal:left;mso-position-horizontal-relative:right-margin-area;mso-position-vertical-relative:page;mso-width-relative:margin;mso-height-relative:margin" coordsize="824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">
              <v:shape id="Graphic 9" o:spid="_x0000_s1027" style="position:absolute;left:5621;top:1061;width:2622;height:4222;visibility:visible;mso-wrap-style:square;v-text-anchor:top" coordsize="26225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" path="m227139,l,230657,191427,407695r5913,5689l203898,417610r7206,2765l218960,421678r7961,-198l258075,399189r4065,-15065l261943,376156r-1736,-7523l256932,361553r-4812,-6639l107949,221221,248881,65646r5425,-5587l258329,53967r2620,-6600l262166,40258r-222,-7210l234249,1209,227139,xe" fillcolor="#86c1c8" stroked="f">
                <v:fill opacity="32896f"/>
                <v:path arrowok="t"/>
              </v:shape>
              <v:shape id="Graphic 10" o:spid="_x0000_s1028" style="position:absolute;width:8051;height:6350;visibility:visible;mso-wrap-style:square;v-text-anchor:top" coordsize="80518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" path="m789313,l575345,,12656,621203,984,633217,,634707r214384,l369158,463838r254105,l484576,336406,789020,300,789313,xem623263,463838r-254105,l555116,634707r249691,l795992,622550,623263,463838xe" fillcolor="#5bb2ba" stroked="f">
                <v:fill opacity="27499f"/>
                <v:path arrowok="t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69255" wp14:editId="7F594D3C">
              <wp:simplePos x="0" y="0"/>
              <wp:positionH relativeFrom="column">
                <wp:posOffset>-821055</wp:posOffset>
              </wp:positionH>
              <wp:positionV relativeFrom="paragraph">
                <wp:posOffset>33020</wp:posOffset>
              </wp:positionV>
              <wp:extent cx="7299960" cy="46482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99960" cy="464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381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38111"/>
                            </a:lnTo>
                            <a:lnTo>
                              <a:pt x="7772400" y="638111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AA3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022948" id="Graphic 2" o:spid="_x0000_s1026" style="position:absolute;margin-left:-64.65pt;margin-top:2.6pt;width:574.8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7240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" path="m7772400,l,,,638111r7772400,l7772400,xe" fillcolor="#0aa3ac" stroked="f">
              <v:path arrowok="t"/>
            </v:shape>
          </w:pict>
        </mc:Fallback>
      </mc:AlternateContent>
    </w:r>
    <w:r w:rsidR="00DE262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17A7E" wp14:editId="3CD88812">
              <wp:simplePos x="0" y="0"/>
              <wp:positionH relativeFrom="column">
                <wp:posOffset>-714375</wp:posOffset>
              </wp:positionH>
              <wp:positionV relativeFrom="paragraph">
                <wp:posOffset>25400</wp:posOffset>
              </wp:positionV>
              <wp:extent cx="3741420" cy="4572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142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BF9D3" w14:textId="77777777" w:rsidR="00DE262F" w:rsidRPr="00DE262F" w:rsidRDefault="00DE262F" w:rsidP="00DE262F">
                          <w:pPr>
                            <w:spacing w:line="276" w:lineRule="exact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DE262F">
                            <w:rPr>
                              <w:rFonts w:ascii="Arial Black" w:hAnsi="Arial Black"/>
                              <w:color w:val="FFFFFF"/>
                              <w:w w:val="90"/>
                              <w:sz w:val="20"/>
                              <w:szCs w:val="20"/>
                            </w:rPr>
                            <w:t>Toka</w:t>
                          </w:r>
                          <w:r w:rsidRPr="00DE262F">
                            <w:rPr>
                              <w:rFonts w:ascii="Arial Black" w:hAnsi="Arial Black"/>
                              <w:color w:val="FFFFFF"/>
                              <w:spacing w:val="-8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Arial Black" w:hAnsi="Arial Black"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>Móvil</w:t>
                          </w:r>
                        </w:p>
                        <w:p w14:paraId="57ABF32F" w14:textId="77777777" w:rsidR="00DE262F" w:rsidRPr="00DE262F" w:rsidRDefault="00DE262F" w:rsidP="00DE262F">
                          <w:pPr>
                            <w:spacing w:line="296" w:lineRule="exact"/>
                            <w:rPr>
                              <w:rFonts w:ascii="Lucida Sans Unicode"/>
                              <w:sz w:val="20"/>
                              <w:szCs w:val="20"/>
                            </w:rPr>
                          </w:pP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Montemorelos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3831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-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A,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Col.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Loma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Bonita,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z w:val="20"/>
                              <w:szCs w:val="20"/>
                            </w:rPr>
                            <w:t>C.P.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E262F">
                            <w:rPr>
                              <w:rFonts w:ascii="Lucida Sans Unicode"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>45086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17A7E" id="Textbox 3" o:spid="_x0000_s1027" type="#_x0000_t202" style="position:absolute;margin-left:-56.25pt;margin-top:2pt;width:294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" filled="f" stroked="f">
              <v:textbox inset="0,0,0,0">
                <w:txbxContent>
                  <w:p w14:paraId="42FBF9D3" w14:textId="77777777" w:rsidR="00DE262F" w:rsidRPr="00DE262F" w:rsidRDefault="00DE262F" w:rsidP="00DE262F">
                    <w:pPr>
                      <w:spacing w:line="276" w:lineRule="exact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DE262F">
                      <w:rPr>
                        <w:rFonts w:ascii="Arial Black" w:hAnsi="Arial Black"/>
                        <w:color w:val="FFFFFF"/>
                        <w:w w:val="90"/>
                        <w:sz w:val="20"/>
                        <w:szCs w:val="20"/>
                      </w:rPr>
                      <w:t>Toka</w:t>
                    </w:r>
                    <w:r w:rsidRPr="00DE262F">
                      <w:rPr>
                        <w:rFonts w:ascii="Arial Black" w:hAnsi="Arial Black"/>
                        <w:color w:val="FFFFFF"/>
                        <w:spacing w:val="-8"/>
                        <w:w w:val="90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Arial Black" w:hAnsi="Arial Black"/>
                        <w:color w:val="FFFFFF"/>
                        <w:spacing w:val="-2"/>
                        <w:sz w:val="20"/>
                        <w:szCs w:val="20"/>
                      </w:rPr>
                      <w:t>Móvil</w:t>
                    </w:r>
                  </w:p>
                  <w:p w14:paraId="57ABF32F" w14:textId="77777777" w:rsidR="00DE262F" w:rsidRPr="00DE262F" w:rsidRDefault="00DE262F" w:rsidP="00DE262F">
                    <w:pPr>
                      <w:spacing w:line="296" w:lineRule="exact"/>
                      <w:rPr>
                        <w:rFonts w:ascii="Lucida Sans Unicode"/>
                        <w:sz w:val="20"/>
                        <w:szCs w:val="20"/>
                      </w:rPr>
                    </w:pP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Montemorelos</w:t>
                    </w:r>
                    <w:r w:rsidRPr="00DE262F">
                      <w:rPr>
                        <w:rFonts w:ascii="Lucida Sans Unicode"/>
                        <w:color w:val="FFFFF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3831</w:t>
                    </w:r>
                    <w:r w:rsidRPr="00DE262F">
                      <w:rPr>
                        <w:rFonts w:ascii="Lucida Sans Unicode"/>
                        <w:color w:val="FFFFFF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-</w:t>
                    </w:r>
                    <w:r w:rsidRPr="00DE262F">
                      <w:rPr>
                        <w:rFonts w:ascii="Lucida Sans Unicode"/>
                        <w:color w:val="FFFFF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A,</w:t>
                    </w:r>
                    <w:r w:rsidRPr="00DE262F">
                      <w:rPr>
                        <w:rFonts w:ascii="Lucida Sans Unicode"/>
                        <w:color w:val="FFFFFF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Col.</w:t>
                    </w:r>
                    <w:r w:rsidRPr="00DE262F">
                      <w:rPr>
                        <w:rFonts w:ascii="Lucida Sans Unicode"/>
                        <w:color w:val="FFFFFF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Loma</w:t>
                    </w:r>
                    <w:r w:rsidRPr="00DE262F">
                      <w:rPr>
                        <w:rFonts w:ascii="Lucida Sans Unicode"/>
                        <w:color w:val="FFFFF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Bonita,</w:t>
                    </w:r>
                    <w:r w:rsidRPr="00DE262F">
                      <w:rPr>
                        <w:rFonts w:ascii="Lucida Sans Unicode"/>
                        <w:color w:val="FFFFFF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z w:val="20"/>
                        <w:szCs w:val="20"/>
                      </w:rPr>
                      <w:t>C.P.</w:t>
                    </w:r>
                    <w:r w:rsidRPr="00DE262F">
                      <w:rPr>
                        <w:rFonts w:ascii="Lucida Sans Unicode"/>
                        <w:color w:val="FFFFFF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DE262F">
                      <w:rPr>
                        <w:rFonts w:ascii="Lucida Sans Unicode"/>
                        <w:color w:val="FFFFFF"/>
                        <w:spacing w:val="-2"/>
                        <w:sz w:val="20"/>
                        <w:szCs w:val="20"/>
                      </w:rPr>
                      <w:t>45086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F73E" w14:textId="77777777" w:rsidR="00D3181D" w:rsidRDefault="00D3181D" w:rsidP="00D3181D">
      <w:pPr>
        <w:spacing w:after="0" w:line="240" w:lineRule="auto"/>
      </w:pPr>
      <w:r>
        <w:separator/>
      </w:r>
    </w:p>
  </w:footnote>
  <w:footnote w:type="continuationSeparator" w:id="0">
    <w:p w14:paraId="1316F84A" w14:textId="77777777" w:rsidR="00D3181D" w:rsidRDefault="00D3181D" w:rsidP="00D3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CFC2" w14:textId="01AD69CC" w:rsidR="00D82BB2" w:rsidRDefault="00D82BB2">
    <w:pPr>
      <w:pStyle w:val="Encabezado"/>
    </w:pPr>
  </w:p>
  <w:tbl>
    <w:tblPr>
      <w:tblStyle w:val="Tablaconcuadrcula1"/>
      <w:tblpPr w:leftFromText="141" w:rightFromText="141" w:vertAnchor="page" w:horzAnchor="margin" w:tblpXSpec="center" w:tblpY="181"/>
      <w:tblW w:w="11285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4A0" w:firstRow="1" w:lastRow="0" w:firstColumn="1" w:lastColumn="0" w:noHBand="0" w:noVBand="1"/>
    </w:tblPr>
    <w:tblGrid>
      <w:gridCol w:w="2665"/>
      <w:gridCol w:w="3100"/>
      <w:gridCol w:w="2387"/>
      <w:gridCol w:w="3133"/>
    </w:tblGrid>
    <w:tr w:rsidR="00D82BB2" w14:paraId="19B52A1C" w14:textId="77777777" w:rsidTr="00086978">
      <w:trPr>
        <w:trHeight w:val="151"/>
      </w:trPr>
      <w:tc>
        <w:tcPr>
          <w:tcW w:w="2665" w:type="dxa"/>
          <w:vMerge w:val="restart"/>
          <w:hideMark/>
        </w:tcPr>
        <w:p w14:paraId="54A110B6" w14:textId="77777777" w:rsidR="00D82BB2" w:rsidRDefault="00D82BB2" w:rsidP="00D82BB2">
          <w:pPr>
            <w:pStyle w:val="Encabezado"/>
            <w:jc w:val="center"/>
            <w:rPr>
              <w:rFonts w:ascii="Avenir LT Std 35 Light" w:hAnsi="Avenir LT Std 35 Light"/>
              <w:color w:val="0000A2"/>
            </w:rPr>
          </w:pPr>
          <w:bookmarkStart w:id="0" w:name="_Hlk490146149"/>
          <w:r>
            <w:rPr>
              <w:rFonts w:ascii="Avenir LT Std 35 Light" w:hAnsi="Avenir LT Std 35 Light"/>
              <w:noProof/>
              <w:color w:val="0000A2"/>
            </w:rPr>
            <w:drawing>
              <wp:inline distT="0" distB="0" distL="0" distR="0" wp14:anchorId="465B7AA0" wp14:editId="3E7C1A33">
                <wp:extent cx="1761975" cy="104394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880" cy="1053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  <w:gridSpan w:val="2"/>
          <w:vMerge w:val="restart"/>
          <w:vAlign w:val="center"/>
          <w:hideMark/>
        </w:tcPr>
        <w:p w14:paraId="420B06A9" w14:textId="77777777" w:rsidR="00D82BB2" w:rsidRPr="00D3181D" w:rsidRDefault="00D82BB2" w:rsidP="00D82BB2">
          <w:pPr>
            <w:pStyle w:val="Encabezado"/>
            <w:jc w:val="center"/>
            <w:rPr>
              <w:rFonts w:ascii="Aptos" w:hAnsi="Aptos"/>
              <w:b/>
              <w:color w:val="00B0F0"/>
              <w:szCs w:val="24"/>
            </w:rPr>
          </w:pPr>
          <w:r w:rsidRPr="00D3181D">
            <w:rPr>
              <w:rFonts w:ascii="Aptos" w:hAnsi="Aptos"/>
              <w:b/>
              <w:color w:val="00B0F0"/>
              <w:szCs w:val="24"/>
            </w:rPr>
            <w:t xml:space="preserve">ALTA CLIENTES </w:t>
          </w:r>
          <w:r>
            <w:rPr>
              <w:rFonts w:ascii="Aptos" w:hAnsi="Aptos"/>
              <w:b/>
              <w:color w:val="00B0F0"/>
              <w:szCs w:val="24"/>
            </w:rPr>
            <w:t>PERSONA FISICA</w:t>
          </w:r>
        </w:p>
      </w:tc>
      <w:tc>
        <w:tcPr>
          <w:tcW w:w="3133" w:type="dxa"/>
          <w:vAlign w:val="center"/>
          <w:hideMark/>
        </w:tcPr>
        <w:p w14:paraId="3C0B547E" w14:textId="77777777" w:rsidR="00D82BB2" w:rsidRPr="00D3181D" w:rsidRDefault="00D82BB2" w:rsidP="00D82BB2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Clave: FO-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E-RP-03</w:t>
          </w:r>
        </w:p>
      </w:tc>
    </w:tr>
    <w:tr w:rsidR="00D82BB2" w14:paraId="15B3F5FA" w14:textId="77777777" w:rsidTr="00086978">
      <w:trPr>
        <w:trHeight w:val="184"/>
      </w:trPr>
      <w:tc>
        <w:tcPr>
          <w:tcW w:w="2665" w:type="dxa"/>
          <w:vMerge/>
          <w:vAlign w:val="center"/>
          <w:hideMark/>
        </w:tcPr>
        <w:p w14:paraId="561D40D3" w14:textId="77777777" w:rsidR="00D82BB2" w:rsidRDefault="00D82BB2" w:rsidP="00D82BB2">
          <w:pPr>
            <w:rPr>
              <w:rFonts w:ascii="Avenir LT Std 35 Light" w:hAnsi="Avenir LT Std 35 Light"/>
              <w:color w:val="0000A2"/>
              <w:lang w:val="es-ES"/>
            </w:rPr>
          </w:pPr>
        </w:p>
      </w:tc>
      <w:tc>
        <w:tcPr>
          <w:tcW w:w="5487" w:type="dxa"/>
          <w:gridSpan w:val="2"/>
          <w:vMerge/>
          <w:vAlign w:val="center"/>
          <w:hideMark/>
        </w:tcPr>
        <w:p w14:paraId="3B4CB186" w14:textId="77777777" w:rsidR="00D82BB2" w:rsidRPr="00D3181D" w:rsidRDefault="00D82BB2" w:rsidP="00D82BB2">
          <w:pPr>
            <w:rPr>
              <w:rFonts w:ascii="Avenir LT Std 35 Light" w:hAnsi="Avenir LT Std 35 Light"/>
              <w:b/>
              <w:color w:val="00B0F0"/>
              <w:sz w:val="32"/>
              <w:lang w:val="es-ES"/>
            </w:rPr>
          </w:pPr>
        </w:p>
      </w:tc>
      <w:tc>
        <w:tcPr>
          <w:tcW w:w="3133" w:type="dxa"/>
          <w:vAlign w:val="center"/>
          <w:hideMark/>
        </w:tcPr>
        <w:p w14:paraId="0843377A" w14:textId="77777777" w:rsidR="00D82BB2" w:rsidRPr="00D3181D" w:rsidRDefault="00D82BB2" w:rsidP="00D82BB2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Revisión: 0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3</w:t>
          </w:r>
        </w:p>
      </w:tc>
    </w:tr>
    <w:tr w:rsidR="00D82BB2" w14:paraId="57239E2F" w14:textId="77777777" w:rsidTr="00086978">
      <w:trPr>
        <w:trHeight w:val="103"/>
      </w:trPr>
      <w:tc>
        <w:tcPr>
          <w:tcW w:w="2665" w:type="dxa"/>
          <w:vMerge/>
          <w:vAlign w:val="center"/>
          <w:hideMark/>
        </w:tcPr>
        <w:p w14:paraId="33F02334" w14:textId="77777777" w:rsidR="00D82BB2" w:rsidRDefault="00D82BB2" w:rsidP="00D82BB2">
          <w:pPr>
            <w:rPr>
              <w:rFonts w:ascii="Avenir LT Std 35 Light" w:hAnsi="Avenir LT Std 35 Light"/>
              <w:color w:val="0000A2"/>
              <w:lang w:val="es-ES"/>
            </w:rPr>
          </w:pPr>
        </w:p>
      </w:tc>
      <w:tc>
        <w:tcPr>
          <w:tcW w:w="5487" w:type="dxa"/>
          <w:gridSpan w:val="2"/>
          <w:vMerge/>
          <w:vAlign w:val="center"/>
          <w:hideMark/>
        </w:tcPr>
        <w:p w14:paraId="1E836240" w14:textId="77777777" w:rsidR="00D82BB2" w:rsidRPr="00D3181D" w:rsidRDefault="00D82BB2" w:rsidP="00D82BB2">
          <w:pPr>
            <w:rPr>
              <w:rFonts w:ascii="Avenir LT Std 35 Light" w:hAnsi="Avenir LT Std 35 Light"/>
              <w:b/>
              <w:color w:val="00B0F0"/>
              <w:sz w:val="32"/>
              <w:lang w:val="es-ES"/>
            </w:rPr>
          </w:pPr>
        </w:p>
      </w:tc>
      <w:tc>
        <w:tcPr>
          <w:tcW w:w="3133" w:type="dxa"/>
          <w:vAlign w:val="center"/>
          <w:hideMark/>
        </w:tcPr>
        <w:p w14:paraId="315CFB5B" w14:textId="77777777" w:rsidR="00D82BB2" w:rsidRPr="00D3181D" w:rsidRDefault="00D82BB2" w:rsidP="00D82BB2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 xml:space="preserve">Fecha: 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01</w:t>
          </w: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/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10</w:t>
          </w: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/2025</w:t>
          </w:r>
        </w:p>
      </w:tc>
    </w:tr>
    <w:tr w:rsidR="00D82BB2" w14:paraId="36D9388E" w14:textId="77777777" w:rsidTr="00086978">
      <w:trPr>
        <w:trHeight w:val="447"/>
      </w:trPr>
      <w:tc>
        <w:tcPr>
          <w:tcW w:w="2665" w:type="dxa"/>
          <w:vMerge/>
          <w:vAlign w:val="center"/>
          <w:hideMark/>
        </w:tcPr>
        <w:p w14:paraId="0C785FE6" w14:textId="77777777" w:rsidR="00D82BB2" w:rsidRDefault="00D82BB2" w:rsidP="00D82BB2">
          <w:pPr>
            <w:rPr>
              <w:rFonts w:ascii="Avenir LT Std 35 Light" w:hAnsi="Avenir LT Std 35 Light"/>
              <w:color w:val="0000A2"/>
              <w:lang w:val="es-ES"/>
            </w:rPr>
          </w:pPr>
        </w:p>
      </w:tc>
      <w:tc>
        <w:tcPr>
          <w:tcW w:w="3100" w:type="dxa"/>
          <w:vAlign w:val="center"/>
          <w:hideMark/>
        </w:tcPr>
        <w:p w14:paraId="0103A079" w14:textId="77777777" w:rsidR="00D82BB2" w:rsidRPr="00D3181D" w:rsidRDefault="00D82BB2" w:rsidP="00D82BB2">
          <w:pPr>
            <w:pStyle w:val="Encabezado"/>
            <w:jc w:val="center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Clasificación: Privado</w:t>
          </w:r>
        </w:p>
      </w:tc>
      <w:tc>
        <w:tcPr>
          <w:tcW w:w="2386" w:type="dxa"/>
          <w:vAlign w:val="center"/>
          <w:hideMark/>
        </w:tcPr>
        <w:p w14:paraId="032FF1FD" w14:textId="77777777" w:rsidR="00D82BB2" w:rsidRPr="00D3181D" w:rsidRDefault="00D82BB2" w:rsidP="00D82BB2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Documento: controlado</w:t>
          </w:r>
        </w:p>
      </w:tc>
      <w:tc>
        <w:tcPr>
          <w:tcW w:w="3133" w:type="dxa"/>
          <w:vAlign w:val="center"/>
          <w:hideMark/>
        </w:tcPr>
        <w:p w14:paraId="61633AF2" w14:textId="77777777" w:rsidR="00D82BB2" w:rsidRPr="00D3181D" w:rsidRDefault="00D82BB2" w:rsidP="00D82BB2">
          <w:pPr>
            <w:pStyle w:val="Encabezado"/>
            <w:rPr>
              <w:rFonts w:ascii="Avenir LT Std 35 Light" w:hAnsi="Avenir LT Std 35 Light"/>
              <w:b/>
              <w:color w:val="00B0F0"/>
              <w:sz w:val="22"/>
              <w:szCs w:val="22"/>
            </w:rPr>
          </w:pPr>
          <w:r w:rsidRPr="00D3181D"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Medio: F</w:t>
          </w:r>
          <w:r>
            <w:rPr>
              <w:rFonts w:ascii="Avenir LT Std 35 Light" w:hAnsi="Avenir LT Std 35 Light"/>
              <w:b/>
              <w:color w:val="00B0F0"/>
              <w:sz w:val="22"/>
              <w:szCs w:val="22"/>
            </w:rPr>
            <w:t>ísico</w:t>
          </w:r>
        </w:p>
      </w:tc>
    </w:tr>
    <w:bookmarkEnd w:id="0"/>
  </w:tbl>
  <w:p w14:paraId="633D7A88" w14:textId="19D0FE03" w:rsidR="00D82BB2" w:rsidRDefault="00D82BB2">
    <w:pPr>
      <w:pStyle w:val="Encabezado"/>
    </w:pPr>
  </w:p>
  <w:p w14:paraId="4E9CA2FC" w14:textId="77777777" w:rsidR="00D82BB2" w:rsidRDefault="00D82B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1D"/>
    <w:rsid w:val="00063A92"/>
    <w:rsid w:val="0009399C"/>
    <w:rsid w:val="001E30DA"/>
    <w:rsid w:val="002D10FE"/>
    <w:rsid w:val="00307734"/>
    <w:rsid w:val="00337507"/>
    <w:rsid w:val="003F731C"/>
    <w:rsid w:val="008E479C"/>
    <w:rsid w:val="009C1290"/>
    <w:rsid w:val="00A64596"/>
    <w:rsid w:val="00A91540"/>
    <w:rsid w:val="00B05A51"/>
    <w:rsid w:val="00C71F5C"/>
    <w:rsid w:val="00D3181D"/>
    <w:rsid w:val="00D82BB2"/>
    <w:rsid w:val="00DC082F"/>
    <w:rsid w:val="00DE262F"/>
    <w:rsid w:val="00E4788B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82D3"/>
  <w15:chartTrackingRefBased/>
  <w15:docId w15:val="{06B4459F-F90A-42BF-8B87-9A706C5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1D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3181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31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Encabezado">
    <w:name w:val="header"/>
    <w:aliases w:val="h1,Heading 11,H1,Título 11,heading 1"/>
    <w:basedOn w:val="Normal"/>
    <w:link w:val="EncabezadoCar"/>
    <w:uiPriority w:val="99"/>
    <w:unhideWhenUsed/>
    <w:rsid w:val="00D3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1 Car,Heading 11 Car,H1 Car,Título 11 Car,heading 1 Car"/>
    <w:basedOn w:val="Fuentedeprrafopredeter"/>
    <w:link w:val="Encabezado"/>
    <w:uiPriority w:val="99"/>
    <w:rsid w:val="00D3181D"/>
    <w:rPr>
      <w:rFonts w:ascii="Calibri" w:eastAsia="Times New Roman" w:hAnsi="Calibri" w:cs="Times New Roman"/>
      <w:sz w:val="21"/>
      <w:szCs w:val="21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3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81D"/>
    <w:rPr>
      <w:rFonts w:ascii="Calibri" w:eastAsia="Times New Roman" w:hAnsi="Calibri" w:cs="Times New Roman"/>
      <w:sz w:val="21"/>
      <w:szCs w:val="21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3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3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Stephania Martínez Galindo</dc:creator>
  <cp:keywords/>
  <dc:description/>
  <cp:lastModifiedBy>Stephania Martínez Galindo</cp:lastModifiedBy>
  <cp:revision>14</cp:revision>
  <dcterms:created xsi:type="dcterms:W3CDTF">2025-10-01T16:09:00Z</dcterms:created>
  <dcterms:modified xsi:type="dcterms:W3CDTF">2025-10-01T17:26:00Z</dcterms:modified>
</cp:coreProperties>
</file>